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608"/>
        <w:gridCol w:w="7290"/>
        <w:gridCol w:w="1890"/>
        <w:gridCol w:w="1080"/>
        <w:gridCol w:w="982"/>
      </w:tblGrid>
      <w:tr w:rsidR="0026348E" w:rsidRPr="009866BC" w14:paraId="3D3BDD44" w14:textId="77777777" w:rsidTr="005C2235">
        <w:trPr>
          <w:cantSplit/>
          <w:trHeight w:val="352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3BDD41" w14:textId="77777777" w:rsidR="0026348E" w:rsidRPr="009866BC" w:rsidRDefault="0026348E" w:rsidP="00AF5302">
            <w:pPr>
              <w:pStyle w:val="Header"/>
              <w:jc w:val="center"/>
              <w:rPr>
                <w:rFonts w:cs="B Titr"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3850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3BDD42" w14:textId="5DD70B53" w:rsidR="0026348E" w:rsidRPr="00F44D3C" w:rsidRDefault="0026348E" w:rsidP="008C76A0">
            <w:pPr>
              <w:pStyle w:val="Header"/>
              <w:jc w:val="center"/>
              <w:rPr>
                <w:rFonts w:cs="B Titr"/>
                <w:color w:val="FF0000"/>
                <w:sz w:val="28"/>
                <w:szCs w:val="28"/>
                <w:rtl/>
                <w:lang w:bidi="fa-IR"/>
              </w:rPr>
            </w:pPr>
            <w:r w:rsidRPr="009866BC">
              <w:rPr>
                <w:rFonts w:cs="B Titr" w:hint="cs"/>
                <w:color w:val="808080" w:themeColor="background1" w:themeShade="80"/>
                <w:sz w:val="28"/>
                <w:szCs w:val="28"/>
                <w:rtl/>
                <w:lang w:bidi="fa-IR"/>
              </w:rPr>
              <w:t xml:space="preserve">چک لیست پایش </w:t>
            </w:r>
            <w:r w:rsidR="00515528">
              <w:rPr>
                <w:rFonts w:cs="B Titr" w:hint="cs"/>
                <w:color w:val="808080" w:themeColor="background1" w:themeShade="80"/>
                <w:sz w:val="28"/>
                <w:szCs w:val="28"/>
                <w:rtl/>
                <w:lang w:bidi="fa-IR"/>
              </w:rPr>
              <w:t>تخصصی</w:t>
            </w:r>
            <w:r w:rsidRPr="009866BC">
              <w:rPr>
                <w:rFonts w:cs="B Titr" w:hint="cs"/>
                <w:color w:val="808080" w:themeColor="background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842105">
              <w:rPr>
                <w:rFonts w:cs="B Titr" w:hint="cs"/>
                <w:sz w:val="28"/>
                <w:szCs w:val="28"/>
                <w:rtl/>
                <w:lang w:bidi="fa-IR"/>
              </w:rPr>
              <w:t>مرکز خدمات جامع سلامت</w:t>
            </w:r>
            <w:r w:rsidR="00464C83" w:rsidRPr="0084210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8C76A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D53313" w:rsidRPr="00D53313">
              <w:rPr>
                <w:rFonts w:cs="B Titr" w:hint="cs"/>
                <w:sz w:val="28"/>
                <w:szCs w:val="28"/>
                <w:rtl/>
                <w:lang w:bidi="fa-IR"/>
              </w:rPr>
              <w:t>/</w:t>
            </w:r>
            <w:r w:rsidR="00D53313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8C76A0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 xml:space="preserve">             </w:t>
            </w:r>
            <w:r w:rsidR="00842105" w:rsidRPr="00842105">
              <w:rPr>
                <w:rFonts w:cs="B Titr" w:hint="cs"/>
                <w:sz w:val="28"/>
                <w:szCs w:val="28"/>
                <w:rtl/>
                <w:lang w:bidi="fa-IR"/>
              </w:rPr>
              <w:t>ماه/</w:t>
            </w:r>
            <w:r w:rsidRPr="0084210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سال</w:t>
            </w:r>
            <w:r w:rsidR="00726B2B" w:rsidRPr="00842105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>140</w:t>
            </w:r>
            <w:r w:rsidR="00D53313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>2</w:t>
            </w:r>
            <w:r w:rsidR="00726B2B" w:rsidRPr="00842105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</w:p>
          <w:p w14:paraId="3D3BDD43" w14:textId="77777777" w:rsidR="0026348E" w:rsidRPr="009866BC" w:rsidRDefault="0026348E" w:rsidP="00AF5302">
            <w:pPr>
              <w:pStyle w:val="Header"/>
              <w:jc w:val="center"/>
              <w:rPr>
                <w:rFonts w:cs="B Titr"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  <w:r w:rsidRPr="009866BC">
              <w:rPr>
                <w:rFonts w:cs="B Titr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گروه سلامت روانی ،اجتماعی و اعتیاد </w:t>
            </w:r>
          </w:p>
        </w:tc>
      </w:tr>
      <w:tr w:rsidR="0026348E" w:rsidRPr="009866BC" w14:paraId="3D3BDD47" w14:textId="77777777" w:rsidTr="005C2235">
        <w:trPr>
          <w:cantSplit/>
          <w:trHeight w:val="505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3BDD45" w14:textId="77777777" w:rsidR="0026348E" w:rsidRPr="009866BC" w:rsidRDefault="0026348E" w:rsidP="00D8466B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rtl/>
              </w:rPr>
            </w:pPr>
          </w:p>
        </w:tc>
        <w:tc>
          <w:tcPr>
            <w:tcW w:w="13850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3BDD46" w14:textId="77777777" w:rsidR="0026348E" w:rsidRPr="009866BC" w:rsidRDefault="0026348E" w:rsidP="00D8466B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rtl/>
              </w:rPr>
              <w:t xml:space="preserve">کارشناس سلامت روان </w:t>
            </w:r>
          </w:p>
        </w:tc>
      </w:tr>
      <w:tr w:rsidR="00064FED" w:rsidRPr="009866BC" w14:paraId="3D3BDD4E" w14:textId="77777777" w:rsidTr="005C2235">
        <w:trPr>
          <w:cantSplit/>
          <w:trHeight w:val="458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3BDD48" w14:textId="77777777" w:rsidR="00064FED" w:rsidRPr="009866BC" w:rsidRDefault="00064FED" w:rsidP="00D81F7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BDD49" w14:textId="77777777" w:rsidR="00064FED" w:rsidRPr="009866BC" w:rsidRDefault="00064FED" w:rsidP="00D81F7C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برنامه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BDD4A" w14:textId="77777777" w:rsidR="00064FED" w:rsidRPr="009866BC" w:rsidRDefault="00064FED" w:rsidP="00AD38A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866BC"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  <w:t>استاندارد/ معيار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BDD4B" w14:textId="77777777" w:rsidR="00064FED" w:rsidRPr="009866BC" w:rsidRDefault="00064FED" w:rsidP="00AD38A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>روش بررسی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BDD4C" w14:textId="77777777" w:rsidR="00064FED" w:rsidRPr="009866BC" w:rsidRDefault="00064FED" w:rsidP="00D81F7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امتياز</w:t>
            </w: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 استاندارد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BDD4D" w14:textId="77777777" w:rsidR="00064FED" w:rsidRDefault="00064FED" w:rsidP="001233B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امتیاز مکتسبه </w:t>
            </w:r>
          </w:p>
        </w:tc>
      </w:tr>
      <w:tr w:rsidR="00251D16" w:rsidRPr="009866BC" w14:paraId="3D3BDD55" w14:textId="77777777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4F" w14:textId="77777777" w:rsidR="00251D16" w:rsidRPr="002956EB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2956EB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0" w14:textId="77777777" w:rsidR="00251D16" w:rsidRPr="00515528" w:rsidRDefault="00251D16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برگزاری جلسات آموزش برای گروه های هدف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1" w14:textId="77777777" w:rsidR="00251D16" w:rsidRPr="00EB7845" w:rsidRDefault="00251D16" w:rsidP="00D54FE7">
            <w:pPr>
              <w:bidi/>
              <w:spacing w:after="0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هرماه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آموزش مهارت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فرزند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پروری(به ازای هر جلسه 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امتیاز تعلق می گیرد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52" w14:textId="77777777" w:rsidR="00251D16" w:rsidRDefault="00251D16" w:rsidP="00515528">
            <w:pPr>
              <w:jc w:val="center"/>
            </w:pPr>
            <w:r w:rsidRPr="00DD435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مستندات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3" w14:textId="77777777" w:rsidR="00251D16" w:rsidRPr="009866BC" w:rsidRDefault="00251D16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4" w14:textId="1DDA6A1D" w:rsidR="00251D16" w:rsidRPr="009866BC" w:rsidRDefault="00251D16" w:rsidP="00842105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251D16" w:rsidRPr="009866BC" w14:paraId="3D3BDD5C" w14:textId="77777777" w:rsidTr="005C2235">
        <w:trPr>
          <w:cantSplit/>
          <w:trHeight w:val="50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56" w14:textId="77777777" w:rsidR="00251D16" w:rsidRPr="002956EB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2956EB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7" w14:textId="77777777" w:rsidR="00251D16" w:rsidRPr="009866BC" w:rsidRDefault="00251D16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8" w14:textId="77777777" w:rsidR="00251D16" w:rsidRPr="00EB7845" w:rsidRDefault="00251D16" w:rsidP="00D54FE7">
            <w:pPr>
              <w:bidi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هرماه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مهارت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های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زندگی (به ازای هر جلسه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امتیاز تعلق می گیرد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59" w14:textId="77777777" w:rsidR="00251D16" w:rsidRDefault="00251D16" w:rsidP="00515528">
            <w:pPr>
              <w:jc w:val="center"/>
            </w:pPr>
            <w:r w:rsidRPr="00DD435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مستندات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A" w14:textId="77777777" w:rsidR="00251D16" w:rsidRPr="009866BC" w:rsidRDefault="00251D16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B" w14:textId="5F2590C8" w:rsidR="00251D16" w:rsidRPr="009866BC" w:rsidRDefault="00251D16" w:rsidP="00F16A21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251D16" w:rsidRPr="009866BC" w14:paraId="3D3BDD63" w14:textId="77777777" w:rsidTr="005C2235">
        <w:trPr>
          <w:cantSplit/>
          <w:trHeight w:val="35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5D" w14:textId="77777777" w:rsidR="00251D16" w:rsidRPr="002956EB" w:rsidRDefault="00251D16" w:rsidP="0026348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2956EB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E" w14:textId="77777777" w:rsidR="00251D16" w:rsidRPr="009866BC" w:rsidRDefault="00251D16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5F" w14:textId="77777777" w:rsidR="00251D16" w:rsidRPr="00EB7845" w:rsidRDefault="00251D16" w:rsidP="004C5E31">
            <w:pPr>
              <w:bidi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برگزاری آموزش گروهی  پیشگیری</w:t>
            </w:r>
            <w:r w:rsidRPr="003D130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3D130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مصرف</w:t>
            </w:r>
            <w:r w:rsidRPr="003D130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مواد -نوجوان سالم  متوسط </w:t>
            </w:r>
            <w:r w:rsidR="004C5E31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کارگاه در ماه (به ازای هر جلسه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1 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امتیاز تعلق می گیرد)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60" w14:textId="77777777" w:rsidR="00251D16" w:rsidRDefault="00251D16" w:rsidP="00515528">
            <w:pPr>
              <w:jc w:val="center"/>
            </w:pP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مستندات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61" w14:textId="77777777" w:rsidR="00251D16" w:rsidRPr="009866BC" w:rsidRDefault="004C5E31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62" w14:textId="3F3035FA" w:rsidR="00251D16" w:rsidRPr="009866BC" w:rsidRDefault="00251D16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251D16" w:rsidRPr="009866BC" w14:paraId="3D3BDD6B" w14:textId="77777777" w:rsidTr="005C2235">
        <w:trPr>
          <w:cantSplit/>
          <w:trHeight w:val="4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64" w14:textId="77777777" w:rsidR="00251D16" w:rsidRPr="009866BC" w:rsidRDefault="00251D16" w:rsidP="0026348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65" w14:textId="77777777" w:rsidR="00251D16" w:rsidRPr="00515528" w:rsidRDefault="00251D16" w:rsidP="0051552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برگزاری جلسات آموزش انفرادی</w:t>
            </w:r>
          </w:p>
          <w:p w14:paraId="3D3BDD66" w14:textId="77777777" w:rsidR="00251D16" w:rsidRPr="00515528" w:rsidRDefault="00251D16" w:rsidP="0051552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67" w14:textId="77777777" w:rsidR="00251D16" w:rsidRPr="00EB7845" w:rsidRDefault="00251D16" w:rsidP="00441B57">
            <w:pPr>
              <w:bidi/>
              <w:spacing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هرماه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441B57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آموزش  انفرادی  مهارت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فرزند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پروری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783879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 xml:space="preserve">30 دقیقه ای  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68" w14:textId="77777777" w:rsidR="00251D16" w:rsidRDefault="00251D16" w:rsidP="002033D4">
            <w:pPr>
              <w:spacing w:line="240" w:lineRule="auto"/>
              <w:jc w:val="center"/>
            </w:pP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مشاهد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69" w14:textId="77777777" w:rsidR="00251D16" w:rsidRPr="009866BC" w:rsidRDefault="00251D16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6A" w14:textId="3793922F" w:rsidR="00251D16" w:rsidRPr="009866BC" w:rsidRDefault="00251D16" w:rsidP="00F16A2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251D16" w:rsidRPr="009866BC" w14:paraId="3D3BDD72" w14:textId="77777777" w:rsidTr="005C2235">
        <w:trPr>
          <w:cantSplit/>
          <w:trHeight w:val="395"/>
        </w:trPr>
        <w:tc>
          <w:tcPr>
            <w:tcW w:w="5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6C" w14:textId="77777777" w:rsidR="00251D16" w:rsidRPr="009866BC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6D" w14:textId="77777777" w:rsidR="00251D16" w:rsidRPr="00515528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6E" w14:textId="77777777" w:rsidR="00251D16" w:rsidRPr="00EB7845" w:rsidRDefault="00251D16" w:rsidP="00441B57">
            <w:pPr>
              <w:bidi/>
              <w:spacing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هرماه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441B57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انفرادی  مهارت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های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زندگی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83879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 xml:space="preserve">30 دقیقه ای  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6F" w14:textId="77777777" w:rsidR="00251D16" w:rsidRDefault="00251D16" w:rsidP="002033D4">
            <w:pPr>
              <w:spacing w:line="240" w:lineRule="auto"/>
              <w:jc w:val="center"/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70" w14:textId="77777777" w:rsidR="00251D16" w:rsidRPr="009866BC" w:rsidRDefault="00251D16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71" w14:textId="335BF12A" w:rsidR="00251D16" w:rsidRPr="009866BC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251D16" w:rsidRPr="009866BC" w14:paraId="3D3BDD79" w14:textId="77777777" w:rsidTr="005C2235">
        <w:trPr>
          <w:cantSplit/>
          <w:trHeight w:val="422"/>
        </w:trPr>
        <w:tc>
          <w:tcPr>
            <w:tcW w:w="5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73" w14:textId="77777777" w:rsidR="00251D16" w:rsidRPr="009866BC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74" w14:textId="77777777" w:rsidR="00251D16" w:rsidRPr="00515528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75" w14:textId="77777777" w:rsidR="00251D16" w:rsidRPr="00EB7845" w:rsidRDefault="00251D16" w:rsidP="00D54FE7">
            <w:pPr>
              <w:bidi/>
              <w:spacing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هر ماه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16-20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نفر  آموزش</w:t>
            </w:r>
            <w:r w:rsidRPr="003D130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انفرادی  نوجوان سالم (</w:t>
            </w:r>
            <w:r w:rsidRPr="00FD4BED">
              <w:rPr>
                <w:rFonts w:ascii="Arial" w:eastAsia="Times New Roman" w:hAnsi="Arial" w:cs="B Mitra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783879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 xml:space="preserve">30 دقیقه ای  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76" w14:textId="77777777" w:rsidR="00251D16" w:rsidRDefault="00251D16" w:rsidP="002033D4">
            <w:pPr>
              <w:spacing w:line="240" w:lineRule="auto"/>
              <w:jc w:val="center"/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77" w14:textId="77777777" w:rsidR="00251D16" w:rsidRPr="009866BC" w:rsidRDefault="004C5E31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78" w14:textId="6F6F1C40" w:rsidR="00251D16" w:rsidRPr="009866BC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251D16" w:rsidRPr="009866BC" w14:paraId="3D3BDD80" w14:textId="77777777" w:rsidTr="005C2235">
        <w:trPr>
          <w:cantSplit/>
          <w:trHeight w:val="35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7A" w14:textId="77777777" w:rsidR="00251D16" w:rsidRPr="009866BC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7B" w14:textId="77777777" w:rsidR="00251D16" w:rsidRPr="00515528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خودمراقبتی حوزه سلامت روان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7C" w14:textId="473C4D52" w:rsidR="00251D16" w:rsidRPr="00EB7845" w:rsidRDefault="00251D16" w:rsidP="008C76A0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برگزاری جلسات پرسش وپاسخ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هرماه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(</w:t>
            </w:r>
            <w:r w:rsidR="008C76A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4C5E31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جلسه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پرسش و پاسخ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7D" w14:textId="77777777" w:rsidR="00251D16" w:rsidRDefault="00251D16" w:rsidP="002033D4">
            <w:pPr>
              <w:spacing w:line="240" w:lineRule="auto"/>
              <w:jc w:val="center"/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7E" w14:textId="77777777" w:rsidR="00251D16" w:rsidRPr="009866BC" w:rsidRDefault="00251D16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7F" w14:textId="149BBECF" w:rsidR="00251D16" w:rsidRPr="009866BC" w:rsidRDefault="00251D16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8A5C0E" w:rsidRPr="009866BC" w14:paraId="3D3BDD87" w14:textId="77777777" w:rsidTr="005C2235">
        <w:trPr>
          <w:cantSplit/>
          <w:trHeight w:val="53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81" w14:textId="77777777" w:rsidR="008A5C0E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2" w14:textId="77777777" w:rsidR="008A5C0E" w:rsidRPr="00515528" w:rsidRDefault="008A5C0E" w:rsidP="00AD6C4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برنامه پیشگیری از خودکشی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3" w14:textId="77777777" w:rsidR="008A5C0E" w:rsidRPr="008A5C0E" w:rsidRDefault="008A5C0E" w:rsidP="00D54FE7">
            <w:pPr>
              <w:bidi/>
              <w:spacing w:after="0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افراد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غربال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مثبت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روان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دارای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افکار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و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ز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شده توسط پزشکان عموم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که حداقل سه جلسه مداخله روانشناخت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برا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افراد دارا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افکار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توسط کارشناس سلامت روان را در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افت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نموده باشند.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4" w14:textId="77777777" w:rsidR="008A5C0E" w:rsidRPr="00D4388D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8A5C0E"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</w:t>
            </w:r>
            <w:r w:rsidRPr="008A5C0E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/ مشاهده /سامانه س</w:t>
            </w:r>
            <w:r w:rsidRPr="008A5C0E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5" w14:textId="77777777" w:rsidR="008A5C0E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6" w14:textId="35F3D2E8" w:rsidR="008A5C0E" w:rsidRPr="009866BC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8A5C0E" w:rsidRPr="009866BC" w14:paraId="3D3BDD8E" w14:textId="77777777" w:rsidTr="005C2235">
        <w:trPr>
          <w:cantSplit/>
          <w:trHeight w:val="53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88" w14:textId="77777777" w:rsidR="008A5C0E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9" w14:textId="77777777" w:rsidR="008A5C0E" w:rsidRPr="00515528" w:rsidRDefault="008A5C0E" w:rsidP="00AD6C4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A" w14:textId="77777777" w:rsidR="008A5C0E" w:rsidRPr="008A5C0E" w:rsidRDefault="008A5C0E" w:rsidP="00D54FE7">
            <w:pPr>
              <w:bidi/>
              <w:spacing w:after="0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افرا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>د اقدام کننده به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ترخ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ص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شده از ب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مارستان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شهرستان که جهت پ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گ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به مراکز بهداشت ارجاع شده اند و حداقل سه جلسه مداخله روانشناخت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برا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افراد اقدام کننده به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توسط کارشناس سلامت روان را در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افت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نموده باشند.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B" w14:textId="77777777" w:rsidR="008A5C0E" w:rsidRPr="00D4388D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8A5C0E"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</w:t>
            </w:r>
            <w:r w:rsidRPr="008A5C0E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/ مشاهده /سامانه س</w:t>
            </w:r>
            <w:r w:rsidRPr="008A5C0E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C" w14:textId="77777777" w:rsidR="008A5C0E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8D" w14:textId="65EEE199" w:rsidR="008A5C0E" w:rsidRPr="009866BC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8A5C0E" w:rsidRPr="009866BC" w14:paraId="3D3BDD95" w14:textId="77777777" w:rsidTr="005C2235">
        <w:trPr>
          <w:cantSplit/>
          <w:trHeight w:val="53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8F" w14:textId="77777777" w:rsidR="008A5C0E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90" w14:textId="77777777" w:rsidR="008A5C0E" w:rsidRPr="00515528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91" w14:textId="77777777" w:rsidR="008A5C0E" w:rsidRPr="00DE0CD6" w:rsidRDefault="008A5C0E" w:rsidP="003008BC">
            <w:pPr>
              <w:bidi/>
              <w:spacing w:after="0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افراد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فوت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ناشی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از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که اعضا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درجه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خانواده آنها هر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حداقل سه جلسه مداخله روانشناخت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برا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بازماندگان افراد فوت شده به دنبال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توسط کارشناسان سلامت روان را در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افت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نما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ند</w:t>
            </w:r>
            <w:r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92" w14:textId="77777777" w:rsidR="008A5C0E" w:rsidRPr="004520A3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D4388D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93" w14:textId="77777777" w:rsidR="008A5C0E" w:rsidRPr="00E34389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94" w14:textId="1851AA30" w:rsidR="008A5C0E" w:rsidRPr="009866BC" w:rsidRDefault="008A5C0E" w:rsidP="00064F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251D16" w:rsidRPr="009866BC" w14:paraId="3D3BDD9C" w14:textId="77777777" w:rsidTr="005C2235">
        <w:trPr>
          <w:cantSplit/>
          <w:trHeight w:val="23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96" w14:textId="77777777" w:rsidR="00251D16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DD97" w14:textId="77777777" w:rsidR="00251D16" w:rsidRPr="00515528" w:rsidRDefault="00251D16" w:rsidP="00A9049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برنامه تشخیص و مراقبت اختلالات روانپزشکی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98" w14:textId="77777777" w:rsidR="00251D16" w:rsidRDefault="00251D16" w:rsidP="00D54FE7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ویزیت  اولیه (25-35 نفر در هر ماه 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99" w14:textId="77777777" w:rsidR="00251D16" w:rsidRPr="00E34389" w:rsidRDefault="00251D16" w:rsidP="00B4751B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9A" w14:textId="77777777" w:rsidR="00251D16" w:rsidRDefault="00251D16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9B" w14:textId="0FFAB3BB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064FED" w:rsidRPr="009866BC" w14:paraId="3D3BDDA4" w14:textId="77777777" w:rsidTr="005C2235">
        <w:trPr>
          <w:cantSplit/>
          <w:trHeight w:val="68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9D" w14:textId="77777777" w:rsidR="00064FED" w:rsidRPr="009866BC" w:rsidRDefault="00064FED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DD9E" w14:textId="77777777" w:rsidR="00064FED" w:rsidRPr="009866BC" w:rsidRDefault="00064FED" w:rsidP="00924E05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9F" w14:textId="77777777" w:rsidR="00064FED" w:rsidRPr="009866BC" w:rsidRDefault="00064FED" w:rsidP="00D4388D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جلسه اول </w:t>
            </w:r>
            <w:r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مصاحبه و آموزش روانشناختی برای بیماران دارای اختلال روانپزشکی ( هرماه</w:t>
            </w:r>
            <w:r w:rsidRPr="009866BC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0 الی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0 نفر </w:t>
            </w:r>
            <w:r w:rsidRPr="009866BC">
              <w:rPr>
                <w:rFonts w:ascii="Arial" w:eastAsia="Times New Roman" w:hAnsi="Arial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3D3BDDA0" w14:textId="77777777" w:rsidR="00064FED" w:rsidRPr="009866BC" w:rsidRDefault="00064FED" w:rsidP="00A24A0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A1" w14:textId="77777777" w:rsidR="00064FED" w:rsidRPr="00E34389" w:rsidRDefault="00064FED" w:rsidP="00B4751B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A2" w14:textId="77777777" w:rsidR="00064FED" w:rsidRPr="009866BC" w:rsidRDefault="00064FED" w:rsidP="001F3AB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A3" w14:textId="1FCDBA91" w:rsidR="00064FED" w:rsidRPr="009866BC" w:rsidRDefault="00064FED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251D16" w:rsidRPr="009866BC" w14:paraId="3D3BDDAC" w14:textId="77777777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A5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A6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A7" w14:textId="77777777" w:rsidR="00251D16" w:rsidRPr="009866BC" w:rsidRDefault="00251D16" w:rsidP="002033D4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جلسه دوم  </w:t>
            </w:r>
            <w:r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آموزش روانشناختی برای بیماران دارای اختلال روانپزشکی و خانواده  </w:t>
            </w:r>
            <w:r w:rsidR="00064FED"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(هرماه</w:t>
            </w:r>
            <w:r w:rsidR="00064FED" w:rsidRPr="009866BC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064FED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="00064FED"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0 الی </w:t>
            </w:r>
            <w:r w:rsidR="00064FED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064FED"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0 نفر </w:t>
            </w:r>
            <w:r w:rsidR="00064FED" w:rsidRPr="009866BC">
              <w:rPr>
                <w:rFonts w:ascii="Arial" w:eastAsia="Times New Roman" w:hAnsi="Arial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064FED"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3D3BDDA8" w14:textId="77777777" w:rsidR="00251D16" w:rsidRPr="009866BC" w:rsidRDefault="00251D16" w:rsidP="001F3AB8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A9" w14:textId="77777777" w:rsidR="00251D16" w:rsidRPr="00E34389" w:rsidRDefault="00251D16" w:rsidP="002033D4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AA" w14:textId="77777777" w:rsidR="00251D16" w:rsidRPr="009866BC" w:rsidRDefault="00251D16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AB" w14:textId="327B17E8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251D16" w:rsidRPr="009866BC" w14:paraId="3D3BDDB5" w14:textId="77777777" w:rsidTr="005C2235">
        <w:trPr>
          <w:cantSplit/>
          <w:trHeight w:val="39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AD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AE" w14:textId="77777777" w:rsidR="00251D16" w:rsidRPr="00515528" w:rsidRDefault="00251D16" w:rsidP="00D54FE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برنامه </w:t>
            </w:r>
            <w:r w:rsidR="00D54FE7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تشخیص و مراقبت اختلالات مصرف دخانیات ،الکل و مواد </w:t>
            </w:r>
          </w:p>
          <w:p w14:paraId="3D3BDDAF" w14:textId="77777777" w:rsidR="00D54FE7" w:rsidRPr="00515528" w:rsidRDefault="00D54FE7" w:rsidP="00D54FE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برنامه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تشخیص و مراقبت اختلالات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lastRenderedPageBreak/>
              <w:t xml:space="preserve">مصرف دخانیات ،الکل و مواد </w:t>
            </w:r>
          </w:p>
          <w:p w14:paraId="3D3BDDB0" w14:textId="77777777" w:rsidR="00251D16" w:rsidRPr="00515528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B1" w14:textId="77777777" w:rsidR="00251D16" w:rsidRPr="00DE0CD6" w:rsidRDefault="00251D16" w:rsidP="00F60716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غربالگری </w:t>
            </w:r>
            <w:r w:rsidR="00F6071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درگیری با الکل ،سیگار  ومواد ارزیابی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تکمیلی</w:t>
            </w:r>
            <w:r w:rsidR="00F6071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به تعداد هر ماه حداقل 14 نفر 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 w:rsidR="00F6071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کد 7625 </w:t>
            </w:r>
            <w:r w:rsidR="00F60716"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B2" w14:textId="77777777" w:rsidR="00251D16" w:rsidRPr="00E34389" w:rsidRDefault="00251D16" w:rsidP="002033D4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B3" w14:textId="77777777" w:rsidR="00251D16" w:rsidRPr="009866BC" w:rsidRDefault="00251D16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B4" w14:textId="3750E0D8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251D16" w:rsidRPr="009866BC" w14:paraId="3D3BDDBC" w14:textId="77777777" w:rsidTr="005C2235">
        <w:trPr>
          <w:cantSplit/>
          <w:trHeight w:val="647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B6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B7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B8" w14:textId="77777777" w:rsidR="00251D16" w:rsidRPr="00DE0CD6" w:rsidRDefault="00251D16" w:rsidP="001968EB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مداخله مختصر روانشناختی در مصرف مواد </w:t>
            </w:r>
            <w:r w:rsidR="004838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، الکل و دخانیات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هر ماه حداقل 8 نفر طی </w:t>
            </w:r>
            <w:r w:rsidR="001968EB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جلسات اول  دوم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B9" w14:textId="77777777" w:rsidR="00251D16" w:rsidRPr="00E34389" w:rsidRDefault="00251D16" w:rsidP="002033D4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BA" w14:textId="77777777" w:rsidR="00251D16" w:rsidRPr="009866BC" w:rsidRDefault="00251D16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BB" w14:textId="34CE95D6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251D16" w:rsidRPr="009866BC" w14:paraId="3D3BDDC3" w14:textId="77777777" w:rsidTr="005C2235">
        <w:trPr>
          <w:cantSplit/>
          <w:trHeight w:val="6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BD" w14:textId="77777777" w:rsidR="00251D16" w:rsidRPr="009866BC" w:rsidRDefault="00251D16" w:rsidP="005F2AC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lastRenderedPageBreak/>
              <w:t>14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BE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BF" w14:textId="77777777" w:rsidR="00251D16" w:rsidRPr="00DE0CD6" w:rsidRDefault="00251D16" w:rsidP="002A2F8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مداخله مختصر شناختی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رفتاری کوتاه</w:t>
            </w:r>
            <w:r w:rsidR="00C83FC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طی 4 جلسه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(هر ماه حداقل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  <w:r w:rsidR="002A2F8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نفر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C0" w14:textId="77777777" w:rsidR="00251D16" w:rsidRPr="00E34389" w:rsidRDefault="00251D16" w:rsidP="002033D4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C1" w14:textId="77777777" w:rsidR="00251D16" w:rsidRPr="009866BC" w:rsidRDefault="00251D16" w:rsidP="000A71A9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C2" w14:textId="745704A3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251D16" w:rsidRPr="009866BC" w14:paraId="3D3BDDCA" w14:textId="77777777" w:rsidTr="005C2235">
        <w:trPr>
          <w:cantSplit/>
          <w:trHeight w:val="368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C4" w14:textId="77777777" w:rsidR="00251D16" w:rsidRPr="009866BC" w:rsidRDefault="00251D16" w:rsidP="005F2AC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lastRenderedPageBreak/>
              <w:t>15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C5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C6" w14:textId="77777777" w:rsidR="00251D16" w:rsidRPr="00DE0CD6" w:rsidRDefault="00251D16" w:rsidP="00A55178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آموزش روانشناختی برای خانواده بیمار  (هرماه</w:t>
            </w:r>
            <w:r w:rsidRPr="00DE0CD6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حداقل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8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نفر)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C7" w14:textId="77777777" w:rsidR="00251D16" w:rsidRPr="00E34389" w:rsidRDefault="00251D16" w:rsidP="00A55178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C8" w14:textId="77777777" w:rsidR="00251D16" w:rsidRPr="009866BC" w:rsidRDefault="00251D16" w:rsidP="00A5517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C9" w14:textId="4959CF82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251D16" w:rsidRPr="009866BC" w14:paraId="3D3BDDD3" w14:textId="77777777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CB" w14:textId="77777777" w:rsidR="00251D16" w:rsidRDefault="00251D16" w:rsidP="005F2AC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DDCC" w14:textId="77777777" w:rsidR="00251D16" w:rsidRDefault="00251D16" w:rsidP="0061653C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D3BDDCD" w14:textId="77777777" w:rsidR="00251D16" w:rsidRDefault="00251D16" w:rsidP="0061653C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D3BDDCE" w14:textId="77777777" w:rsidR="00251D16" w:rsidRPr="009866BC" w:rsidRDefault="00251D16" w:rsidP="0061653C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B4BD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برنامه پیشگیری از خشونت خانگی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CF" w14:textId="77777777" w:rsidR="00251D16" w:rsidRPr="00DE0CD6" w:rsidRDefault="00251D16" w:rsidP="005C2235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غربالگری تکمیلی</w:t>
            </w:r>
            <w:r w:rsidR="00B75B5F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عوامل خطر سلامت اجتماعی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(هر ماه حداقل </w:t>
            </w:r>
            <w:r w:rsidR="005C223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8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نفر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D0" w14:textId="77777777" w:rsidR="00251D16" w:rsidRPr="00E34389" w:rsidRDefault="00251D16" w:rsidP="002033D4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D1" w14:textId="77777777" w:rsidR="00251D16" w:rsidRPr="009866BC" w:rsidRDefault="005C2235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D2" w14:textId="157A9674" w:rsidR="00464C83" w:rsidRPr="009866BC" w:rsidRDefault="00464C83" w:rsidP="00464C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251D16" w:rsidRPr="009866BC" w14:paraId="3D3BDDDA" w14:textId="77777777" w:rsidTr="005C2235">
        <w:trPr>
          <w:cantSplit/>
          <w:trHeight w:val="41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D4" w14:textId="77777777" w:rsidR="00251D16" w:rsidRPr="009866BC" w:rsidRDefault="00251D16" w:rsidP="005F2AC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D5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D6" w14:textId="77777777" w:rsidR="00251D16" w:rsidRPr="00DE0CD6" w:rsidRDefault="00251D16" w:rsidP="005C2235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مداخلات مربوط به زنان آزار دیده </w:t>
            </w:r>
            <w:r w:rsidR="00A678CD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طی </w:t>
            </w:r>
            <w:r w:rsidR="005C223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جلسات اول و دوم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(هرماه</w:t>
            </w:r>
            <w:r w:rsidRPr="00DE0CD6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C223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A75B92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D7" w14:textId="77777777" w:rsidR="00251D16" w:rsidRPr="00E34389" w:rsidRDefault="00251D16" w:rsidP="0061653C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D8" w14:textId="77777777" w:rsidR="00251D16" w:rsidRPr="009866BC" w:rsidRDefault="00251D16" w:rsidP="0061653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D9" w14:textId="1AEAAD05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251D16" w:rsidRPr="009866BC" w14:paraId="3D3BDDE1" w14:textId="77777777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DB" w14:textId="77777777" w:rsidR="00251D16" w:rsidRPr="009866BC" w:rsidRDefault="00251D16" w:rsidP="005F2AC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DC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DD" w14:textId="77777777" w:rsidR="00251D16" w:rsidRPr="00DE0CD6" w:rsidRDefault="00251D16" w:rsidP="00F64DC3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برقراری </w:t>
            </w:r>
            <w:r w:rsidR="00F23FFF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ارتباط موثر با کودک خشونت دیده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/ </w:t>
            </w:r>
            <w:r w:rsidR="00F23FFF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شاهد خشونت </w:t>
            </w:r>
            <w:r w:rsidR="00F64DC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طی جلسات اول و دوم </w:t>
            </w:r>
            <w:r w:rsidR="00F23FFF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هرماه</w:t>
            </w:r>
            <w:r w:rsidRPr="00DE0CD6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64DC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F23FFF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جلسه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DE" w14:textId="77777777" w:rsidR="00251D16" w:rsidRPr="00E34389" w:rsidRDefault="00251D16" w:rsidP="00031D26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DF" w14:textId="77777777" w:rsidR="00251D16" w:rsidRPr="009866BC" w:rsidRDefault="00251D16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E0" w14:textId="37FC5A3B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251D16" w:rsidRPr="009866BC" w14:paraId="3D3BDDE8" w14:textId="77777777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E2" w14:textId="77777777" w:rsidR="00251D16" w:rsidRPr="009866BC" w:rsidRDefault="00251D16" w:rsidP="005F2AC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E3" w14:textId="77777777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E4" w14:textId="77777777" w:rsidR="00251D16" w:rsidRPr="00DE0CD6" w:rsidRDefault="00251D16" w:rsidP="00F64DC3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مداخ</w:t>
            </w:r>
            <w:r w:rsidR="00F23FFF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لات مربوط به والدین یا مراقبین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کودک خشونت دیده </w:t>
            </w:r>
            <w:r w:rsidR="00F23FFF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/ شاهد خشونت </w:t>
            </w:r>
            <w:r w:rsidR="00AB1568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64DC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طی جلسات اول و دوم </w:t>
            </w:r>
            <w:r w:rsidR="00AB1568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AB1568"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هرماه</w:t>
            </w:r>
            <w:r w:rsidR="00AB1568" w:rsidRPr="00DE0CD6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64DC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AB1568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  <w:r w:rsidR="00AB1568"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E5" w14:textId="77777777" w:rsidR="00251D16" w:rsidRPr="00E34389" w:rsidRDefault="00251D16" w:rsidP="00031D26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E6" w14:textId="77777777" w:rsidR="00251D16" w:rsidRPr="009866BC" w:rsidRDefault="00251D16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E7" w14:textId="671E52DC" w:rsidR="00251D16" w:rsidRPr="009866BC" w:rsidRDefault="00251D16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064FED" w:rsidRPr="009866BC" w14:paraId="3D3BDDF0" w14:textId="77777777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E9" w14:textId="77777777" w:rsidR="00064FED" w:rsidRPr="009866BC" w:rsidRDefault="00064FED" w:rsidP="00652BA0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EA" w14:textId="77777777" w:rsidR="00064FED" w:rsidRPr="009B4BD8" w:rsidRDefault="00064FED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9B4BD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عوامل خطر سلامت اجتماعی</w:t>
            </w:r>
          </w:p>
          <w:p w14:paraId="3D3BDDEB" w14:textId="77777777" w:rsidR="00064FED" w:rsidRPr="009866BC" w:rsidRDefault="00064FED" w:rsidP="00924E05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EC" w14:textId="77777777" w:rsidR="00064FED" w:rsidRPr="00DE0CD6" w:rsidRDefault="00064FED" w:rsidP="00F64DC3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توانمند سازی فردی و اجتماعی در حوزه سلامت اجتماعی </w:t>
            </w:r>
            <w:r w:rsidR="00AB1568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64DC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طی جلسات اول و دوم (هرماه 4</w:t>
            </w:r>
            <w:r w:rsidR="00F23FFF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ED" w14:textId="77777777" w:rsidR="00064FED" w:rsidRPr="00E34389" w:rsidRDefault="00064FED" w:rsidP="00031D26">
            <w:pPr>
              <w:spacing w:line="240" w:lineRule="auto"/>
              <w:jc w:val="center"/>
              <w:rPr>
                <w:color w:val="000000" w:themeColor="text1"/>
              </w:rPr>
            </w:pPr>
            <w:r w:rsidRPr="00E34389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بررسی / مشاهده /سامانه سیب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EE" w14:textId="77777777" w:rsidR="00064FED" w:rsidRPr="009866BC" w:rsidRDefault="00064FED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EF" w14:textId="115DC26D" w:rsidR="00064FED" w:rsidRPr="009866BC" w:rsidRDefault="00064FED" w:rsidP="00924E0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064FED" w:rsidRPr="009866BC" w14:paraId="3D3BDDF7" w14:textId="77777777" w:rsidTr="005C2235">
        <w:trPr>
          <w:cantSplit/>
          <w:trHeight w:val="638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F1" w14:textId="77777777" w:rsidR="00064FED" w:rsidRPr="009866BC" w:rsidRDefault="00064FED" w:rsidP="00582FE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F2" w14:textId="77777777" w:rsidR="00064FED" w:rsidRPr="00292866" w:rsidRDefault="00064FED" w:rsidP="00582FE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292866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آموزش و مداخلات روانی اجتماعی در بلایا و حوادث غیر مترقبه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F3" w14:textId="77777777" w:rsidR="00064FED" w:rsidRPr="009866BC" w:rsidRDefault="00064FED" w:rsidP="001233B5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اجرای طرح شهید سلیمانی: مداخلات سوگ، مداخلات بهبودیافتگان،آموزش  مهارت تاب آوری به پرسنل و...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F4" w14:textId="77777777" w:rsidR="00064FED" w:rsidRPr="009866BC" w:rsidRDefault="00064FED" w:rsidP="00031D26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مستندات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F5" w14:textId="77777777" w:rsidR="00064FED" w:rsidRPr="009866BC" w:rsidRDefault="00064FED" w:rsidP="002033D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F6" w14:textId="54F896C7" w:rsidR="00064FED" w:rsidRPr="009866BC" w:rsidRDefault="00064FED" w:rsidP="00582FE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064FED" w:rsidRPr="009866BC" w14:paraId="3D3BDDFB" w14:textId="77777777" w:rsidTr="005C2235">
        <w:trPr>
          <w:cantSplit/>
          <w:trHeight w:val="422"/>
        </w:trPr>
        <w:tc>
          <w:tcPr>
            <w:tcW w:w="10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DF8" w14:textId="77777777" w:rsidR="00064FED" w:rsidRPr="00D632A6" w:rsidRDefault="00064FED" w:rsidP="00292866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  <w:lang w:bidi="fa-IR"/>
              </w:rPr>
            </w:pPr>
            <w:r w:rsidRPr="00D632A6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DF9" w14:textId="77777777" w:rsidR="00064FED" w:rsidRPr="00D632A6" w:rsidRDefault="00064FED" w:rsidP="00292866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2A6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DFA" w14:textId="5FBD3F8F" w:rsidR="00064FED" w:rsidRPr="009866BC" w:rsidRDefault="00064FED" w:rsidP="00582FE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FC1610" w:rsidRPr="009866BC" w14:paraId="3D3BDE04" w14:textId="77777777" w:rsidTr="005C2235">
        <w:trPr>
          <w:cantSplit/>
          <w:trHeight w:val="3122"/>
        </w:trPr>
        <w:tc>
          <w:tcPr>
            <w:tcW w:w="143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3BDDFC" w14:textId="6B2BE1AA" w:rsidR="00FC1610" w:rsidRPr="00FC1610" w:rsidRDefault="008C76A0" w:rsidP="008C76A0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تاریخ پایش :     </w:t>
            </w:r>
            <w:r w:rsidR="00464C83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464C83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D53313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</w:p>
          <w:p w14:paraId="3D3BDDFD" w14:textId="77777777" w:rsidR="00FC1610" w:rsidRPr="00FC1610" w:rsidRDefault="00FC1610" w:rsidP="009B4BD8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3BDDFE" w14:textId="77777777" w:rsidR="00FC1610" w:rsidRPr="00FC1610" w:rsidRDefault="00FC1610" w:rsidP="009B4BD8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3BDDFF" w14:textId="37CBD491" w:rsidR="00FC1610" w:rsidRPr="00FC1610" w:rsidRDefault="00FC1610" w:rsidP="008C76A0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FC161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پایش شونده  :                              </w:t>
            </w:r>
            <w:r w:rsidR="008C76A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</w:t>
            </w:r>
            <w:r w:rsidRPr="00FC161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امضاء :</w:t>
            </w:r>
          </w:p>
          <w:p w14:paraId="3D3BDE00" w14:textId="77777777" w:rsidR="00FC1610" w:rsidRPr="00FC1610" w:rsidRDefault="00FC1610" w:rsidP="009B4BD8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D3BDE01" w14:textId="77777777" w:rsidR="00FC1610" w:rsidRPr="00FC1610" w:rsidRDefault="00FC1610" w:rsidP="009B4BD8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D3BDE02" w14:textId="4265005D" w:rsidR="00FC1610" w:rsidRPr="00FC1610" w:rsidRDefault="00FC1610" w:rsidP="008C76A0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FC161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خانوادگی/سمت  پایش کنندگان:                     </w:t>
            </w:r>
            <w:r w:rsidR="008C76A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</w:t>
            </w:r>
            <w:r w:rsidRPr="00FC161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امضاء </w:t>
            </w:r>
            <w:r w:rsidR="00941883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3D3BDE03" w14:textId="77777777" w:rsidR="00FC1610" w:rsidRPr="009866BC" w:rsidRDefault="00FC1610" w:rsidP="00842105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D3BDE05" w14:textId="77777777" w:rsidR="00157625" w:rsidRPr="009866BC" w:rsidRDefault="00157625" w:rsidP="001242F5">
      <w:pPr>
        <w:jc w:val="right"/>
        <w:rPr>
          <w:sz w:val="18"/>
          <w:szCs w:val="18"/>
          <w:rtl/>
        </w:rPr>
      </w:pPr>
    </w:p>
    <w:sectPr w:rsidR="00157625" w:rsidRPr="009866BC" w:rsidSect="008203F5">
      <w:headerReference w:type="default" r:id="rId9"/>
      <w:pgSz w:w="15840" w:h="12240" w:orient="landscape"/>
      <w:pgMar w:top="1728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8B7CC" w14:textId="77777777" w:rsidR="00292481" w:rsidRDefault="00292481" w:rsidP="00A710C8">
      <w:pPr>
        <w:spacing w:after="0" w:line="240" w:lineRule="auto"/>
      </w:pPr>
      <w:r>
        <w:separator/>
      </w:r>
    </w:p>
  </w:endnote>
  <w:endnote w:type="continuationSeparator" w:id="0">
    <w:p w14:paraId="24A60A36" w14:textId="77777777" w:rsidR="00292481" w:rsidRDefault="00292481" w:rsidP="00A7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0B64F" w14:textId="77777777" w:rsidR="00292481" w:rsidRDefault="00292481" w:rsidP="00A710C8">
      <w:pPr>
        <w:spacing w:after="0" w:line="240" w:lineRule="auto"/>
      </w:pPr>
      <w:r>
        <w:separator/>
      </w:r>
    </w:p>
  </w:footnote>
  <w:footnote w:type="continuationSeparator" w:id="0">
    <w:p w14:paraId="61916536" w14:textId="77777777" w:rsidR="00292481" w:rsidRDefault="00292481" w:rsidP="00A7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DE0A" w14:textId="77777777" w:rsidR="006B6495" w:rsidRDefault="006B6495" w:rsidP="006B6495">
    <w:pPr>
      <w:pStyle w:val="Header"/>
      <w:rPr>
        <w:rtl/>
      </w:rPr>
    </w:pPr>
  </w:p>
  <w:p w14:paraId="3D3BDE0B" w14:textId="77777777" w:rsidR="006B6495" w:rsidRPr="006B6495" w:rsidRDefault="006B6495" w:rsidP="006B6495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18"/>
    <w:multiLevelType w:val="hybridMultilevel"/>
    <w:tmpl w:val="CC64A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5B36"/>
    <w:multiLevelType w:val="hybridMultilevel"/>
    <w:tmpl w:val="05C6B56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C20A38"/>
    <w:multiLevelType w:val="hybridMultilevel"/>
    <w:tmpl w:val="6ACC7850"/>
    <w:lvl w:ilvl="0" w:tplc="561CC9C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FA7F0F"/>
    <w:multiLevelType w:val="hybridMultilevel"/>
    <w:tmpl w:val="77C2AC08"/>
    <w:lvl w:ilvl="0" w:tplc="712ACDDE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90F"/>
    <w:multiLevelType w:val="hybridMultilevel"/>
    <w:tmpl w:val="C06A1952"/>
    <w:lvl w:ilvl="0" w:tplc="5B52B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C5A0B"/>
    <w:multiLevelType w:val="hybridMultilevel"/>
    <w:tmpl w:val="CABC45C2"/>
    <w:lvl w:ilvl="0" w:tplc="A2144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058F7"/>
    <w:multiLevelType w:val="multilevel"/>
    <w:tmpl w:val="7708F16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7B5E61"/>
    <w:multiLevelType w:val="multilevel"/>
    <w:tmpl w:val="E140EE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3F65E78"/>
    <w:multiLevelType w:val="multilevel"/>
    <w:tmpl w:val="DB84F9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C351D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137399A"/>
    <w:multiLevelType w:val="hybridMultilevel"/>
    <w:tmpl w:val="0D6C3A8C"/>
    <w:lvl w:ilvl="0" w:tplc="1DF6E148">
      <w:numFmt w:val="bullet"/>
      <w:lvlText w:val="-"/>
      <w:lvlJc w:val="left"/>
      <w:pPr>
        <w:ind w:left="858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333E0C09"/>
    <w:multiLevelType w:val="hybridMultilevel"/>
    <w:tmpl w:val="ADF63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83287"/>
    <w:multiLevelType w:val="hybridMultilevel"/>
    <w:tmpl w:val="BE52D2F0"/>
    <w:lvl w:ilvl="0" w:tplc="71763D66">
      <w:numFmt w:val="bullet"/>
      <w:lvlText w:val="-"/>
      <w:lvlJc w:val="left"/>
      <w:pPr>
        <w:ind w:left="399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3">
    <w:nsid w:val="35D15661"/>
    <w:multiLevelType w:val="hybridMultilevel"/>
    <w:tmpl w:val="CBB440D4"/>
    <w:lvl w:ilvl="0" w:tplc="746CE1D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81594"/>
    <w:multiLevelType w:val="hybridMultilevel"/>
    <w:tmpl w:val="E5824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B1DBE"/>
    <w:multiLevelType w:val="hybridMultilevel"/>
    <w:tmpl w:val="81AAF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635"/>
    <w:multiLevelType w:val="multilevel"/>
    <w:tmpl w:val="807440B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E38209B"/>
    <w:multiLevelType w:val="multilevel"/>
    <w:tmpl w:val="4B8E19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7EA2C87"/>
    <w:multiLevelType w:val="hybridMultilevel"/>
    <w:tmpl w:val="B3DCB5F4"/>
    <w:lvl w:ilvl="0" w:tplc="247ADA78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9">
    <w:nsid w:val="7EB52CE6"/>
    <w:multiLevelType w:val="multilevel"/>
    <w:tmpl w:val="99C0EA8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14"/>
  </w:num>
  <w:num w:numId="8">
    <w:abstractNumId w:val="17"/>
  </w:num>
  <w:num w:numId="9">
    <w:abstractNumId w:val="16"/>
  </w:num>
  <w:num w:numId="10">
    <w:abstractNumId w:val="19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15"/>
  </w:num>
  <w:num w:numId="17">
    <w:abstractNumId w:val="5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D3"/>
    <w:rsid w:val="000007FF"/>
    <w:rsid w:val="00002533"/>
    <w:rsid w:val="000042B2"/>
    <w:rsid w:val="0000552A"/>
    <w:rsid w:val="00005611"/>
    <w:rsid w:val="000104A4"/>
    <w:rsid w:val="00014B3C"/>
    <w:rsid w:val="00031D26"/>
    <w:rsid w:val="00044690"/>
    <w:rsid w:val="00050A23"/>
    <w:rsid w:val="00053DA5"/>
    <w:rsid w:val="00064FED"/>
    <w:rsid w:val="000737F1"/>
    <w:rsid w:val="00075B85"/>
    <w:rsid w:val="000805E5"/>
    <w:rsid w:val="000827D4"/>
    <w:rsid w:val="00083426"/>
    <w:rsid w:val="00091E17"/>
    <w:rsid w:val="00094C87"/>
    <w:rsid w:val="000A71A9"/>
    <w:rsid w:val="000B4A53"/>
    <w:rsid w:val="000B5D42"/>
    <w:rsid w:val="000B7213"/>
    <w:rsid w:val="000B7FB3"/>
    <w:rsid w:val="000C0716"/>
    <w:rsid w:val="000C3664"/>
    <w:rsid w:val="000D0747"/>
    <w:rsid w:val="000D1854"/>
    <w:rsid w:val="000D588C"/>
    <w:rsid w:val="000E3562"/>
    <w:rsid w:val="000F0B22"/>
    <w:rsid w:val="000F5742"/>
    <w:rsid w:val="00101C4F"/>
    <w:rsid w:val="0010383A"/>
    <w:rsid w:val="0010686D"/>
    <w:rsid w:val="00112C9C"/>
    <w:rsid w:val="00115B8C"/>
    <w:rsid w:val="00117184"/>
    <w:rsid w:val="00121297"/>
    <w:rsid w:val="001223CD"/>
    <w:rsid w:val="001233B5"/>
    <w:rsid w:val="001242F5"/>
    <w:rsid w:val="00131233"/>
    <w:rsid w:val="00132D6A"/>
    <w:rsid w:val="00135F92"/>
    <w:rsid w:val="001376F7"/>
    <w:rsid w:val="00140CAB"/>
    <w:rsid w:val="001542CF"/>
    <w:rsid w:val="00157625"/>
    <w:rsid w:val="00157AE0"/>
    <w:rsid w:val="00167E03"/>
    <w:rsid w:val="00170C06"/>
    <w:rsid w:val="0017308D"/>
    <w:rsid w:val="00187353"/>
    <w:rsid w:val="001952B9"/>
    <w:rsid w:val="001968EB"/>
    <w:rsid w:val="00196B2F"/>
    <w:rsid w:val="001A21D0"/>
    <w:rsid w:val="001C3D11"/>
    <w:rsid w:val="001D0E48"/>
    <w:rsid w:val="001D1DC2"/>
    <w:rsid w:val="001D22E3"/>
    <w:rsid w:val="001D66A3"/>
    <w:rsid w:val="001E2B6B"/>
    <w:rsid w:val="001E33AD"/>
    <w:rsid w:val="001E4D92"/>
    <w:rsid w:val="001E7069"/>
    <w:rsid w:val="001F1049"/>
    <w:rsid w:val="001F3129"/>
    <w:rsid w:val="001F3AB8"/>
    <w:rsid w:val="001F4702"/>
    <w:rsid w:val="002033D4"/>
    <w:rsid w:val="00204B78"/>
    <w:rsid w:val="0021742A"/>
    <w:rsid w:val="00217BCB"/>
    <w:rsid w:val="00220E0A"/>
    <w:rsid w:val="002243C2"/>
    <w:rsid w:val="00230A45"/>
    <w:rsid w:val="002343EF"/>
    <w:rsid w:val="00240F63"/>
    <w:rsid w:val="002478E5"/>
    <w:rsid w:val="00251D16"/>
    <w:rsid w:val="00252D45"/>
    <w:rsid w:val="00254A0E"/>
    <w:rsid w:val="00262343"/>
    <w:rsid w:val="002624D7"/>
    <w:rsid w:val="00262A32"/>
    <w:rsid w:val="0026348E"/>
    <w:rsid w:val="00266393"/>
    <w:rsid w:val="00266E5B"/>
    <w:rsid w:val="00274052"/>
    <w:rsid w:val="002768D4"/>
    <w:rsid w:val="00280711"/>
    <w:rsid w:val="002826BD"/>
    <w:rsid w:val="00283009"/>
    <w:rsid w:val="0028376B"/>
    <w:rsid w:val="00283DFC"/>
    <w:rsid w:val="00284310"/>
    <w:rsid w:val="00284474"/>
    <w:rsid w:val="00291B6E"/>
    <w:rsid w:val="00292481"/>
    <w:rsid w:val="00292866"/>
    <w:rsid w:val="00293ABD"/>
    <w:rsid w:val="002956EB"/>
    <w:rsid w:val="00295D3D"/>
    <w:rsid w:val="002A2F8E"/>
    <w:rsid w:val="002A4DF6"/>
    <w:rsid w:val="002B0661"/>
    <w:rsid w:val="002B4747"/>
    <w:rsid w:val="002B675B"/>
    <w:rsid w:val="002B7282"/>
    <w:rsid w:val="002C0C9A"/>
    <w:rsid w:val="002C24B0"/>
    <w:rsid w:val="002C27A6"/>
    <w:rsid w:val="002D00D9"/>
    <w:rsid w:val="002D255F"/>
    <w:rsid w:val="002E1EEB"/>
    <w:rsid w:val="002E443C"/>
    <w:rsid w:val="002E6E56"/>
    <w:rsid w:val="002F02B5"/>
    <w:rsid w:val="002F038F"/>
    <w:rsid w:val="002F0CF8"/>
    <w:rsid w:val="002F15D8"/>
    <w:rsid w:val="003008BC"/>
    <w:rsid w:val="003054E5"/>
    <w:rsid w:val="00307ACA"/>
    <w:rsid w:val="00307EC3"/>
    <w:rsid w:val="0031316F"/>
    <w:rsid w:val="00316FAD"/>
    <w:rsid w:val="003274AC"/>
    <w:rsid w:val="00333C13"/>
    <w:rsid w:val="003351FF"/>
    <w:rsid w:val="00336BAE"/>
    <w:rsid w:val="00340963"/>
    <w:rsid w:val="00345635"/>
    <w:rsid w:val="00346433"/>
    <w:rsid w:val="00347842"/>
    <w:rsid w:val="003528A1"/>
    <w:rsid w:val="00355D8D"/>
    <w:rsid w:val="00360C03"/>
    <w:rsid w:val="003611D6"/>
    <w:rsid w:val="00371BEE"/>
    <w:rsid w:val="00375C70"/>
    <w:rsid w:val="00377578"/>
    <w:rsid w:val="00380CC3"/>
    <w:rsid w:val="00382541"/>
    <w:rsid w:val="00382F20"/>
    <w:rsid w:val="003869CA"/>
    <w:rsid w:val="003903CA"/>
    <w:rsid w:val="00392A2F"/>
    <w:rsid w:val="00392E52"/>
    <w:rsid w:val="00395A72"/>
    <w:rsid w:val="00397455"/>
    <w:rsid w:val="003A2322"/>
    <w:rsid w:val="003B6552"/>
    <w:rsid w:val="003C239B"/>
    <w:rsid w:val="003C336D"/>
    <w:rsid w:val="003D1305"/>
    <w:rsid w:val="003D156A"/>
    <w:rsid w:val="003E455A"/>
    <w:rsid w:val="003E7BE7"/>
    <w:rsid w:val="003E7C01"/>
    <w:rsid w:val="00403BFC"/>
    <w:rsid w:val="00417495"/>
    <w:rsid w:val="00417604"/>
    <w:rsid w:val="0042079D"/>
    <w:rsid w:val="00421AA7"/>
    <w:rsid w:val="00427C61"/>
    <w:rsid w:val="0043162F"/>
    <w:rsid w:val="00434981"/>
    <w:rsid w:val="00435AF1"/>
    <w:rsid w:val="00436D28"/>
    <w:rsid w:val="00441871"/>
    <w:rsid w:val="00441B57"/>
    <w:rsid w:val="004520A3"/>
    <w:rsid w:val="00460640"/>
    <w:rsid w:val="00464C83"/>
    <w:rsid w:val="00465292"/>
    <w:rsid w:val="0046548A"/>
    <w:rsid w:val="00470FF8"/>
    <w:rsid w:val="004730C6"/>
    <w:rsid w:val="00474FDA"/>
    <w:rsid w:val="004838BC"/>
    <w:rsid w:val="00484EEC"/>
    <w:rsid w:val="0048743D"/>
    <w:rsid w:val="00492B6B"/>
    <w:rsid w:val="004A09D4"/>
    <w:rsid w:val="004A1790"/>
    <w:rsid w:val="004A5187"/>
    <w:rsid w:val="004A5E9C"/>
    <w:rsid w:val="004B1E79"/>
    <w:rsid w:val="004B4FC5"/>
    <w:rsid w:val="004C458A"/>
    <w:rsid w:val="004C5E31"/>
    <w:rsid w:val="004C76FD"/>
    <w:rsid w:val="004D02C6"/>
    <w:rsid w:val="004D3ABA"/>
    <w:rsid w:val="004D6A22"/>
    <w:rsid w:val="004E7E1E"/>
    <w:rsid w:val="004F2AD3"/>
    <w:rsid w:val="004F3D96"/>
    <w:rsid w:val="00502E5C"/>
    <w:rsid w:val="0050419E"/>
    <w:rsid w:val="00511572"/>
    <w:rsid w:val="00513BB7"/>
    <w:rsid w:val="00513E06"/>
    <w:rsid w:val="00515528"/>
    <w:rsid w:val="0052080A"/>
    <w:rsid w:val="00522CF2"/>
    <w:rsid w:val="00524F67"/>
    <w:rsid w:val="005258BE"/>
    <w:rsid w:val="00530418"/>
    <w:rsid w:val="00533273"/>
    <w:rsid w:val="005354EC"/>
    <w:rsid w:val="00544043"/>
    <w:rsid w:val="00555B39"/>
    <w:rsid w:val="005560E9"/>
    <w:rsid w:val="00556C40"/>
    <w:rsid w:val="00561E19"/>
    <w:rsid w:val="00562568"/>
    <w:rsid w:val="00563B5E"/>
    <w:rsid w:val="00572933"/>
    <w:rsid w:val="005767AC"/>
    <w:rsid w:val="00580EB3"/>
    <w:rsid w:val="005824C5"/>
    <w:rsid w:val="00582FEE"/>
    <w:rsid w:val="0058381C"/>
    <w:rsid w:val="00590961"/>
    <w:rsid w:val="005A23D9"/>
    <w:rsid w:val="005A71E7"/>
    <w:rsid w:val="005C2235"/>
    <w:rsid w:val="005C243D"/>
    <w:rsid w:val="005C78B8"/>
    <w:rsid w:val="005D5DB8"/>
    <w:rsid w:val="005F21A0"/>
    <w:rsid w:val="005F2ACC"/>
    <w:rsid w:val="005F6D2A"/>
    <w:rsid w:val="005F7578"/>
    <w:rsid w:val="006054BC"/>
    <w:rsid w:val="00605F20"/>
    <w:rsid w:val="0061653C"/>
    <w:rsid w:val="00617B06"/>
    <w:rsid w:val="00620518"/>
    <w:rsid w:val="006262CA"/>
    <w:rsid w:val="006272DA"/>
    <w:rsid w:val="0063215F"/>
    <w:rsid w:val="00634F39"/>
    <w:rsid w:val="00642FE4"/>
    <w:rsid w:val="006448A6"/>
    <w:rsid w:val="00644E3D"/>
    <w:rsid w:val="006461B3"/>
    <w:rsid w:val="0064676F"/>
    <w:rsid w:val="00651150"/>
    <w:rsid w:val="00652BA0"/>
    <w:rsid w:val="00654FFA"/>
    <w:rsid w:val="00655F6A"/>
    <w:rsid w:val="006646D9"/>
    <w:rsid w:val="006841A3"/>
    <w:rsid w:val="006843FD"/>
    <w:rsid w:val="00685DD9"/>
    <w:rsid w:val="00687DF4"/>
    <w:rsid w:val="00691C23"/>
    <w:rsid w:val="006A00C9"/>
    <w:rsid w:val="006A1753"/>
    <w:rsid w:val="006A1B4F"/>
    <w:rsid w:val="006A1B9D"/>
    <w:rsid w:val="006A4E21"/>
    <w:rsid w:val="006A7A9E"/>
    <w:rsid w:val="006B6495"/>
    <w:rsid w:val="006C4C46"/>
    <w:rsid w:val="006C52BF"/>
    <w:rsid w:val="006D5EBB"/>
    <w:rsid w:val="006E084F"/>
    <w:rsid w:val="006E2269"/>
    <w:rsid w:val="006F469B"/>
    <w:rsid w:val="006F5026"/>
    <w:rsid w:val="006F7095"/>
    <w:rsid w:val="00700A3A"/>
    <w:rsid w:val="0070482F"/>
    <w:rsid w:val="00707EDD"/>
    <w:rsid w:val="00710C9F"/>
    <w:rsid w:val="0071520D"/>
    <w:rsid w:val="00726B2B"/>
    <w:rsid w:val="007307B7"/>
    <w:rsid w:val="00730E81"/>
    <w:rsid w:val="00735234"/>
    <w:rsid w:val="00740CF8"/>
    <w:rsid w:val="00746EBA"/>
    <w:rsid w:val="0075330D"/>
    <w:rsid w:val="007652D5"/>
    <w:rsid w:val="00765762"/>
    <w:rsid w:val="00766272"/>
    <w:rsid w:val="007679B7"/>
    <w:rsid w:val="00770B66"/>
    <w:rsid w:val="0077228C"/>
    <w:rsid w:val="00776AF5"/>
    <w:rsid w:val="00786405"/>
    <w:rsid w:val="00792F51"/>
    <w:rsid w:val="007A2624"/>
    <w:rsid w:val="007A638B"/>
    <w:rsid w:val="007C529F"/>
    <w:rsid w:val="007D53D7"/>
    <w:rsid w:val="007F12DF"/>
    <w:rsid w:val="007F3FB6"/>
    <w:rsid w:val="007F4B08"/>
    <w:rsid w:val="007F5082"/>
    <w:rsid w:val="0080087F"/>
    <w:rsid w:val="0080544D"/>
    <w:rsid w:val="0081019B"/>
    <w:rsid w:val="00810919"/>
    <w:rsid w:val="008203F5"/>
    <w:rsid w:val="008216F5"/>
    <w:rsid w:val="00824E1A"/>
    <w:rsid w:val="00826ED8"/>
    <w:rsid w:val="0083053B"/>
    <w:rsid w:val="008330E4"/>
    <w:rsid w:val="00833FC0"/>
    <w:rsid w:val="008362D0"/>
    <w:rsid w:val="008416F7"/>
    <w:rsid w:val="00842105"/>
    <w:rsid w:val="008458F5"/>
    <w:rsid w:val="00850C57"/>
    <w:rsid w:val="008527A1"/>
    <w:rsid w:val="00862925"/>
    <w:rsid w:val="00871332"/>
    <w:rsid w:val="008908C7"/>
    <w:rsid w:val="00890FB8"/>
    <w:rsid w:val="008929A7"/>
    <w:rsid w:val="008A27A0"/>
    <w:rsid w:val="008A3512"/>
    <w:rsid w:val="008A5B57"/>
    <w:rsid w:val="008A5C0E"/>
    <w:rsid w:val="008B1F08"/>
    <w:rsid w:val="008C62B3"/>
    <w:rsid w:val="008C694C"/>
    <w:rsid w:val="008C76A0"/>
    <w:rsid w:val="008D6327"/>
    <w:rsid w:val="008D7596"/>
    <w:rsid w:val="008E3EDB"/>
    <w:rsid w:val="008F72DE"/>
    <w:rsid w:val="008F7F5B"/>
    <w:rsid w:val="00903B72"/>
    <w:rsid w:val="00907542"/>
    <w:rsid w:val="009137E0"/>
    <w:rsid w:val="009143F8"/>
    <w:rsid w:val="009144B0"/>
    <w:rsid w:val="00917E66"/>
    <w:rsid w:val="009238EA"/>
    <w:rsid w:val="00924E05"/>
    <w:rsid w:val="0092665E"/>
    <w:rsid w:val="009328E2"/>
    <w:rsid w:val="00934B3D"/>
    <w:rsid w:val="00935822"/>
    <w:rsid w:val="009372DD"/>
    <w:rsid w:val="00941883"/>
    <w:rsid w:val="009428B6"/>
    <w:rsid w:val="00942A9D"/>
    <w:rsid w:val="0094368A"/>
    <w:rsid w:val="009508D8"/>
    <w:rsid w:val="00952289"/>
    <w:rsid w:val="009574E5"/>
    <w:rsid w:val="009617AD"/>
    <w:rsid w:val="00962211"/>
    <w:rsid w:val="009866BC"/>
    <w:rsid w:val="009951DE"/>
    <w:rsid w:val="00995576"/>
    <w:rsid w:val="00995C2D"/>
    <w:rsid w:val="009A15DC"/>
    <w:rsid w:val="009A5BB9"/>
    <w:rsid w:val="009A778E"/>
    <w:rsid w:val="009B107B"/>
    <w:rsid w:val="009B4BD8"/>
    <w:rsid w:val="009C05C9"/>
    <w:rsid w:val="009C27E9"/>
    <w:rsid w:val="009C72B5"/>
    <w:rsid w:val="009D0F8E"/>
    <w:rsid w:val="00A00C42"/>
    <w:rsid w:val="00A0745B"/>
    <w:rsid w:val="00A076B9"/>
    <w:rsid w:val="00A10552"/>
    <w:rsid w:val="00A122D8"/>
    <w:rsid w:val="00A137DE"/>
    <w:rsid w:val="00A14765"/>
    <w:rsid w:val="00A21032"/>
    <w:rsid w:val="00A24A02"/>
    <w:rsid w:val="00A310B6"/>
    <w:rsid w:val="00A328F5"/>
    <w:rsid w:val="00A37B2A"/>
    <w:rsid w:val="00A44F25"/>
    <w:rsid w:val="00A46B30"/>
    <w:rsid w:val="00A55178"/>
    <w:rsid w:val="00A651C2"/>
    <w:rsid w:val="00A676B7"/>
    <w:rsid w:val="00A678CD"/>
    <w:rsid w:val="00A710C8"/>
    <w:rsid w:val="00A737AC"/>
    <w:rsid w:val="00A75B92"/>
    <w:rsid w:val="00A76256"/>
    <w:rsid w:val="00A76857"/>
    <w:rsid w:val="00A76D12"/>
    <w:rsid w:val="00A80970"/>
    <w:rsid w:val="00A8724E"/>
    <w:rsid w:val="00A91ECD"/>
    <w:rsid w:val="00A9283E"/>
    <w:rsid w:val="00A97343"/>
    <w:rsid w:val="00AA3E84"/>
    <w:rsid w:val="00AA748F"/>
    <w:rsid w:val="00AB1568"/>
    <w:rsid w:val="00AB2295"/>
    <w:rsid w:val="00AD38A3"/>
    <w:rsid w:val="00AD7EBF"/>
    <w:rsid w:val="00AF0D24"/>
    <w:rsid w:val="00AF351B"/>
    <w:rsid w:val="00AF5302"/>
    <w:rsid w:val="00AF7457"/>
    <w:rsid w:val="00B0328B"/>
    <w:rsid w:val="00B05CE0"/>
    <w:rsid w:val="00B143CC"/>
    <w:rsid w:val="00B242AC"/>
    <w:rsid w:val="00B362F3"/>
    <w:rsid w:val="00B41921"/>
    <w:rsid w:val="00B42081"/>
    <w:rsid w:val="00B44032"/>
    <w:rsid w:val="00B444DA"/>
    <w:rsid w:val="00B4751B"/>
    <w:rsid w:val="00B50F1D"/>
    <w:rsid w:val="00B53081"/>
    <w:rsid w:val="00B53C42"/>
    <w:rsid w:val="00B57FD4"/>
    <w:rsid w:val="00B608AF"/>
    <w:rsid w:val="00B75B5F"/>
    <w:rsid w:val="00B80F61"/>
    <w:rsid w:val="00B85887"/>
    <w:rsid w:val="00B90F4C"/>
    <w:rsid w:val="00BA5B80"/>
    <w:rsid w:val="00BA69E6"/>
    <w:rsid w:val="00BB14CC"/>
    <w:rsid w:val="00BB21F1"/>
    <w:rsid w:val="00BD2222"/>
    <w:rsid w:val="00BD422E"/>
    <w:rsid w:val="00BD433E"/>
    <w:rsid w:val="00BD517E"/>
    <w:rsid w:val="00BD69F4"/>
    <w:rsid w:val="00BE228C"/>
    <w:rsid w:val="00BE308E"/>
    <w:rsid w:val="00BE5293"/>
    <w:rsid w:val="00BE52DF"/>
    <w:rsid w:val="00BF1133"/>
    <w:rsid w:val="00BF1FF4"/>
    <w:rsid w:val="00BF6D8B"/>
    <w:rsid w:val="00BF7C98"/>
    <w:rsid w:val="00C0498C"/>
    <w:rsid w:val="00C05A70"/>
    <w:rsid w:val="00C0661C"/>
    <w:rsid w:val="00C11BF3"/>
    <w:rsid w:val="00C121FC"/>
    <w:rsid w:val="00C171D9"/>
    <w:rsid w:val="00C26261"/>
    <w:rsid w:val="00C30B7B"/>
    <w:rsid w:val="00C335ED"/>
    <w:rsid w:val="00C349E5"/>
    <w:rsid w:val="00C36515"/>
    <w:rsid w:val="00C404CA"/>
    <w:rsid w:val="00C468D7"/>
    <w:rsid w:val="00C47ABF"/>
    <w:rsid w:val="00C52263"/>
    <w:rsid w:val="00C53408"/>
    <w:rsid w:val="00C53EF0"/>
    <w:rsid w:val="00C5776E"/>
    <w:rsid w:val="00C62E86"/>
    <w:rsid w:val="00C75953"/>
    <w:rsid w:val="00C83FC3"/>
    <w:rsid w:val="00C85170"/>
    <w:rsid w:val="00C857FC"/>
    <w:rsid w:val="00C967DA"/>
    <w:rsid w:val="00CA1551"/>
    <w:rsid w:val="00CA4C68"/>
    <w:rsid w:val="00CB2A81"/>
    <w:rsid w:val="00CB39D0"/>
    <w:rsid w:val="00CB6178"/>
    <w:rsid w:val="00CB7C77"/>
    <w:rsid w:val="00CD38CC"/>
    <w:rsid w:val="00CD57C7"/>
    <w:rsid w:val="00CD7829"/>
    <w:rsid w:val="00CE2B0C"/>
    <w:rsid w:val="00CE3425"/>
    <w:rsid w:val="00CE4583"/>
    <w:rsid w:val="00CE5033"/>
    <w:rsid w:val="00CF4F47"/>
    <w:rsid w:val="00CF69CD"/>
    <w:rsid w:val="00D019C7"/>
    <w:rsid w:val="00D05AB5"/>
    <w:rsid w:val="00D07148"/>
    <w:rsid w:val="00D11CAC"/>
    <w:rsid w:val="00D16353"/>
    <w:rsid w:val="00D17327"/>
    <w:rsid w:val="00D205D0"/>
    <w:rsid w:val="00D2252F"/>
    <w:rsid w:val="00D22D18"/>
    <w:rsid w:val="00D25765"/>
    <w:rsid w:val="00D4071B"/>
    <w:rsid w:val="00D428D4"/>
    <w:rsid w:val="00D4388D"/>
    <w:rsid w:val="00D45116"/>
    <w:rsid w:val="00D459D5"/>
    <w:rsid w:val="00D53313"/>
    <w:rsid w:val="00D54FE7"/>
    <w:rsid w:val="00D62969"/>
    <w:rsid w:val="00D632A6"/>
    <w:rsid w:val="00D63315"/>
    <w:rsid w:val="00D66F1A"/>
    <w:rsid w:val="00D720AC"/>
    <w:rsid w:val="00D735B6"/>
    <w:rsid w:val="00D766AA"/>
    <w:rsid w:val="00D76CCE"/>
    <w:rsid w:val="00D80290"/>
    <w:rsid w:val="00D81F7C"/>
    <w:rsid w:val="00D8466B"/>
    <w:rsid w:val="00D84AEF"/>
    <w:rsid w:val="00D8571A"/>
    <w:rsid w:val="00D93470"/>
    <w:rsid w:val="00D971DB"/>
    <w:rsid w:val="00DA549D"/>
    <w:rsid w:val="00DC1201"/>
    <w:rsid w:val="00DC333D"/>
    <w:rsid w:val="00DC43A8"/>
    <w:rsid w:val="00DC59CC"/>
    <w:rsid w:val="00DC5BCE"/>
    <w:rsid w:val="00DC65C2"/>
    <w:rsid w:val="00DD1AA5"/>
    <w:rsid w:val="00DD2A93"/>
    <w:rsid w:val="00DD49F1"/>
    <w:rsid w:val="00DE0CD6"/>
    <w:rsid w:val="00DE0D79"/>
    <w:rsid w:val="00DE3415"/>
    <w:rsid w:val="00DF07E0"/>
    <w:rsid w:val="00E01A78"/>
    <w:rsid w:val="00E07D91"/>
    <w:rsid w:val="00E141D7"/>
    <w:rsid w:val="00E145B4"/>
    <w:rsid w:val="00E169E7"/>
    <w:rsid w:val="00E24F45"/>
    <w:rsid w:val="00E250F3"/>
    <w:rsid w:val="00E333BA"/>
    <w:rsid w:val="00E34389"/>
    <w:rsid w:val="00E37A21"/>
    <w:rsid w:val="00E40F62"/>
    <w:rsid w:val="00E570BF"/>
    <w:rsid w:val="00E623DC"/>
    <w:rsid w:val="00E65DAD"/>
    <w:rsid w:val="00E7262C"/>
    <w:rsid w:val="00E76275"/>
    <w:rsid w:val="00E818BD"/>
    <w:rsid w:val="00E84828"/>
    <w:rsid w:val="00E856FB"/>
    <w:rsid w:val="00E8638B"/>
    <w:rsid w:val="00E91704"/>
    <w:rsid w:val="00E9229F"/>
    <w:rsid w:val="00E94FD5"/>
    <w:rsid w:val="00E95282"/>
    <w:rsid w:val="00EA063F"/>
    <w:rsid w:val="00EB02E4"/>
    <w:rsid w:val="00EB7845"/>
    <w:rsid w:val="00ED5864"/>
    <w:rsid w:val="00EE6107"/>
    <w:rsid w:val="00EF1F80"/>
    <w:rsid w:val="00EF659C"/>
    <w:rsid w:val="00EF6E03"/>
    <w:rsid w:val="00F03B00"/>
    <w:rsid w:val="00F041D3"/>
    <w:rsid w:val="00F05F41"/>
    <w:rsid w:val="00F106F4"/>
    <w:rsid w:val="00F10C38"/>
    <w:rsid w:val="00F169A9"/>
    <w:rsid w:val="00F16A21"/>
    <w:rsid w:val="00F2231B"/>
    <w:rsid w:val="00F23FFF"/>
    <w:rsid w:val="00F25DDF"/>
    <w:rsid w:val="00F302B5"/>
    <w:rsid w:val="00F31F12"/>
    <w:rsid w:val="00F32680"/>
    <w:rsid w:val="00F33DE5"/>
    <w:rsid w:val="00F36A1E"/>
    <w:rsid w:val="00F37C27"/>
    <w:rsid w:val="00F37C53"/>
    <w:rsid w:val="00F44173"/>
    <w:rsid w:val="00F44D3C"/>
    <w:rsid w:val="00F47707"/>
    <w:rsid w:val="00F5352C"/>
    <w:rsid w:val="00F53AB5"/>
    <w:rsid w:val="00F60716"/>
    <w:rsid w:val="00F634CB"/>
    <w:rsid w:val="00F64DC3"/>
    <w:rsid w:val="00F8790E"/>
    <w:rsid w:val="00F906C6"/>
    <w:rsid w:val="00F93A80"/>
    <w:rsid w:val="00F94AE7"/>
    <w:rsid w:val="00F95C1D"/>
    <w:rsid w:val="00F9657E"/>
    <w:rsid w:val="00FA0669"/>
    <w:rsid w:val="00FA27C6"/>
    <w:rsid w:val="00FA36CB"/>
    <w:rsid w:val="00FB5979"/>
    <w:rsid w:val="00FC0FB0"/>
    <w:rsid w:val="00FC1610"/>
    <w:rsid w:val="00FC642A"/>
    <w:rsid w:val="00FC7EB0"/>
    <w:rsid w:val="00FD1FE7"/>
    <w:rsid w:val="00FD290B"/>
    <w:rsid w:val="00FD371A"/>
    <w:rsid w:val="00FD473A"/>
    <w:rsid w:val="00FD4BED"/>
    <w:rsid w:val="00FE0733"/>
    <w:rsid w:val="00FE226C"/>
    <w:rsid w:val="00FE3C92"/>
    <w:rsid w:val="00FF4EAB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BD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0C8"/>
  </w:style>
  <w:style w:type="paragraph" w:styleId="Footer">
    <w:name w:val="footer"/>
    <w:basedOn w:val="Normal"/>
    <w:link w:val="Foot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C8"/>
  </w:style>
  <w:style w:type="paragraph" w:styleId="BalloonText">
    <w:name w:val="Balloon Text"/>
    <w:basedOn w:val="Normal"/>
    <w:link w:val="BalloonTextChar"/>
    <w:uiPriority w:val="99"/>
    <w:semiHidden/>
    <w:unhideWhenUsed/>
    <w:rsid w:val="00C3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0C8"/>
  </w:style>
  <w:style w:type="paragraph" w:styleId="Footer">
    <w:name w:val="footer"/>
    <w:basedOn w:val="Normal"/>
    <w:link w:val="Foot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C8"/>
  </w:style>
  <w:style w:type="paragraph" w:styleId="BalloonText">
    <w:name w:val="Balloon Text"/>
    <w:basedOn w:val="Normal"/>
    <w:link w:val="BalloonTextChar"/>
    <w:uiPriority w:val="99"/>
    <w:semiHidden/>
    <w:unhideWhenUsed/>
    <w:rsid w:val="00C3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1E90-2434-4626-8A39-9D8E2391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ghadirzadeh</dc:creator>
  <cp:lastModifiedBy>B145</cp:lastModifiedBy>
  <cp:revision>2</cp:revision>
  <cp:lastPrinted>2022-06-15T05:42:00Z</cp:lastPrinted>
  <dcterms:created xsi:type="dcterms:W3CDTF">2023-11-11T06:35:00Z</dcterms:created>
  <dcterms:modified xsi:type="dcterms:W3CDTF">2023-11-11T06:35:00Z</dcterms:modified>
</cp:coreProperties>
</file>